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7"/>
        <w:gridCol w:w="4619"/>
      </w:tblGrid>
      <w:tr w:rsidR="006D6C95" w:rsidRPr="006D6C95" w:rsidTr="00591F3F">
        <w:trPr>
          <w:trHeight w:val="360"/>
        </w:trPr>
        <w:tc>
          <w:tcPr>
            <w:tcW w:w="9016" w:type="dxa"/>
            <w:gridSpan w:val="2"/>
            <w:noWrap/>
          </w:tcPr>
          <w:p w:rsidR="006D6C95" w:rsidRDefault="006D6C95" w:rsidP="00CD2D60">
            <w:pPr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لیست دانشگاه</w:t>
            </w:r>
            <w:r w:rsidR="00CD2D60">
              <w:rPr>
                <w:rFonts w:ascii="Arial" w:eastAsia="Times New Roman" w:hAnsi="Arial" w:cs="B Nazanin" w:hint="cs"/>
                <w:color w:val="000000"/>
                <w:rtl/>
              </w:rPr>
              <w:t xml:space="preserve"> های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 دکترای آموزش بهداشت و ارتقای سلامت</w:t>
            </w:r>
            <w:r w:rsidR="00CD2D60">
              <w:rPr>
                <w:rFonts w:ascii="Arial" w:eastAsia="Times New Roman" w:hAnsi="Arial" w:cs="B Nazanin" w:hint="cs"/>
                <w:color w:val="000000"/>
                <w:rtl/>
              </w:rPr>
              <w:t xml:space="preserve"> و مدیر گروه ها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مدیر گروه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/>
                <w:color w:val="000000"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دانشگاه ها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گرما رودی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تهران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رمضانخانی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شهید بهشتی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عبادی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ایران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طوافیان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تربیت مدرس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کریمی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همدان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شقاقی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تبریز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اسلامی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اصفهان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کاوه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شیراز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مظلومی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یزد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پیمان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مشهد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صفاری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بقیه الله</w:t>
            </w:r>
          </w:p>
        </w:tc>
      </w:tr>
    </w:tbl>
    <w:p w:rsidR="009B49FF" w:rsidRDefault="00CD2D60">
      <w:pPr>
        <w:rPr>
          <w:rtl/>
        </w:rPr>
      </w:pPr>
    </w:p>
    <w:p w:rsidR="006D6C95" w:rsidRDefault="006D6C95">
      <w:pPr>
        <w:rPr>
          <w:rtl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7"/>
        <w:gridCol w:w="4619"/>
      </w:tblGrid>
      <w:tr w:rsidR="006D6C95" w:rsidRPr="006D6C95" w:rsidTr="0039718D">
        <w:trPr>
          <w:trHeight w:val="360"/>
        </w:trPr>
        <w:tc>
          <w:tcPr>
            <w:tcW w:w="9016" w:type="dxa"/>
            <w:gridSpan w:val="2"/>
            <w:noWrap/>
          </w:tcPr>
          <w:p w:rsidR="006D6C95" w:rsidRDefault="006D6C95" w:rsidP="00CD2D60">
            <w:pPr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لیست دانشگاه های ارشد و مدیر گروه ها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مدیر گروه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/>
                <w:color w:val="000000"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دانشگاه ها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گرما رودی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تهران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رمضانخانی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شهید بهشتی</w:t>
            </w:r>
          </w:p>
        </w:tc>
      </w:tr>
      <w:tr w:rsidR="006D6C95" w:rsidRPr="006D6C95" w:rsidTr="006D6C95">
        <w:trPr>
          <w:trHeight w:val="42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عبادی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ایران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طوافیان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تربیت مدرس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 xml:space="preserve">  دکتراکرم کریمی شاهنجرینی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همدان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شقاقی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تبریز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اسلامی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اصفهان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کاوه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شیراز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مظلومی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یزد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پیمان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مشهد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میری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بیرجند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</w:t>
            </w:r>
            <w:r w:rsidRPr="006D6C95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عابدین ایرانپور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کرمان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حسین اشتریان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کرمانشاه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 xml:space="preserve">دکتر مشکی 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گناباد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پریسا کسمایی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گیلان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آزیتا نوروزی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بوشهر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سیامک محبی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قم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خانم دکتر هاتف نیا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البرز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اقا ملایی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هرمزگان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صفاری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بقیه الله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lastRenderedPageBreak/>
              <w:t>دكتر محمد اسدپور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رفسنجان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عیسی محمدی زیدی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قزوین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مرضیه عربان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اهواز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محسن شمس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یاسوج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وکیلی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زنجان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محبوبه خرسندی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 xml:space="preserve">اراک 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علی اصغر خسروآبادی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سبزوار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 طاهره پاشایی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کردستان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دکتر غلامرضا مسعودی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زاهدان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خانم دکتر جلیلی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علوم تحقیقات</w:t>
            </w:r>
          </w:p>
        </w:tc>
      </w:tr>
      <w:tr w:rsidR="006D6C95" w:rsidRPr="006D6C95" w:rsidTr="006D6C95">
        <w:trPr>
          <w:trHeight w:val="360"/>
        </w:trPr>
        <w:tc>
          <w:tcPr>
            <w:tcW w:w="4397" w:type="dxa"/>
            <w:noWrap/>
            <w:hideMark/>
          </w:tcPr>
          <w:p w:rsidR="006D6C95" w:rsidRPr="006D6C95" w:rsidRDefault="006D6C95" w:rsidP="006D6C95">
            <w:pPr>
              <w:rPr>
                <w:rFonts w:ascii="Tahoma" w:eastAsia="Times New Roman" w:hAnsi="Tahoma" w:cs="Tahoma" w:hint="cs"/>
                <w:color w:val="000000"/>
                <w:sz w:val="16"/>
                <w:szCs w:val="16"/>
                <w:rtl/>
              </w:rPr>
            </w:pPr>
            <w:r w:rsidRPr="006D6C9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علی اشرف عیوضی</w:t>
            </w:r>
          </w:p>
        </w:tc>
        <w:tc>
          <w:tcPr>
            <w:tcW w:w="4619" w:type="dxa"/>
          </w:tcPr>
          <w:p w:rsidR="006D6C95" w:rsidRPr="006D6C95" w:rsidRDefault="006D6C95" w:rsidP="006D6C95">
            <w:pPr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D6C95">
              <w:rPr>
                <w:rFonts w:ascii="Arial" w:eastAsia="Times New Roman" w:hAnsi="Arial" w:cs="B Nazanin" w:hint="cs"/>
                <w:color w:val="000000"/>
                <w:rtl/>
              </w:rPr>
              <w:t>ایلام</w:t>
            </w:r>
          </w:p>
        </w:tc>
      </w:tr>
    </w:tbl>
    <w:p w:rsidR="006D6C95" w:rsidRDefault="006D6C95">
      <w:pPr>
        <w:rPr>
          <w:rFonts w:hint="cs"/>
        </w:rPr>
      </w:pPr>
      <w:bookmarkStart w:id="0" w:name="_GoBack"/>
      <w:bookmarkEnd w:id="0"/>
    </w:p>
    <w:sectPr w:rsidR="006D6C95" w:rsidSect="004410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1"/>
    <w:rsid w:val="002F4A19"/>
    <w:rsid w:val="0044100D"/>
    <w:rsid w:val="006D6C95"/>
    <w:rsid w:val="008E32C1"/>
    <w:rsid w:val="00C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54B7973-2689-4478-9C6A-9D0CE97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shirzadmah</dc:creator>
  <cp:keywords/>
  <dc:description/>
  <cp:lastModifiedBy>shirzadmah</cp:lastModifiedBy>
  <cp:revision>3</cp:revision>
  <dcterms:created xsi:type="dcterms:W3CDTF">2017-11-20T07:15:00Z</dcterms:created>
  <dcterms:modified xsi:type="dcterms:W3CDTF">2017-11-20T07:36:00Z</dcterms:modified>
</cp:coreProperties>
</file>